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9A66CF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les 14: </w:t>
      </w:r>
      <w:proofErr w:type="spellStart"/>
      <w:r w:rsidRPr="009A66CF">
        <w:rPr>
          <w:rFonts w:ascii="Arial" w:eastAsia="Times New Roman" w:hAnsi="Arial" w:cs="Arial"/>
          <w:b/>
          <w:bCs/>
          <w:color w:val="000000"/>
          <w:lang w:eastAsia="nl-NL"/>
        </w:rPr>
        <w:t>Rivest</w:t>
      </w:r>
      <w:proofErr w:type="spellEnd"/>
      <w:r w:rsidRPr="009A66CF">
        <w:rPr>
          <w:rFonts w:ascii="Arial" w:eastAsia="Times New Roman" w:hAnsi="Arial" w:cs="Arial"/>
          <w:b/>
          <w:bCs/>
          <w:color w:val="000000"/>
          <w:lang w:eastAsia="nl-NL"/>
        </w:rPr>
        <w:t xml:space="preserve"> </w:t>
      </w:r>
      <w:proofErr w:type="spellStart"/>
      <w:r w:rsidRPr="009A66CF">
        <w:rPr>
          <w:rFonts w:ascii="Arial" w:eastAsia="Times New Roman" w:hAnsi="Arial" w:cs="Arial"/>
          <w:b/>
          <w:bCs/>
          <w:color w:val="000000"/>
          <w:lang w:eastAsia="nl-NL"/>
        </w:rPr>
        <w:t>Shamir</w:t>
      </w:r>
      <w:proofErr w:type="spellEnd"/>
      <w:r w:rsidRPr="009A66CF">
        <w:rPr>
          <w:rFonts w:ascii="Arial" w:eastAsia="Times New Roman" w:hAnsi="Arial" w:cs="Arial"/>
          <w:b/>
          <w:bCs/>
          <w:color w:val="000000"/>
          <w:lang w:eastAsia="nl-NL"/>
        </w:rPr>
        <w:t xml:space="preserve"> en </w:t>
      </w:r>
      <w:proofErr w:type="spellStart"/>
      <w:r w:rsidRPr="009A66CF">
        <w:rPr>
          <w:rFonts w:ascii="Arial" w:eastAsia="Times New Roman" w:hAnsi="Arial" w:cs="Arial"/>
          <w:b/>
          <w:bCs/>
          <w:color w:val="000000"/>
          <w:lang w:eastAsia="nl-NL"/>
        </w:rPr>
        <w:t>Adleman</w:t>
      </w:r>
      <w:proofErr w:type="spellEnd"/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Het</w:t>
      </w:r>
      <w:r w:rsidRPr="009A66CF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hyperlink r:id="rId4" w:tgtFrame="_blank" w:history="1">
        <w:r w:rsidRPr="009A66CF">
          <w:rPr>
            <w:rFonts w:ascii="Verdana" w:eastAsia="Times New Roman" w:hAnsi="Verdana" w:cs="Arial"/>
            <w:color w:val="E10078"/>
            <w:sz w:val="20"/>
            <w:lang w:eastAsia="nl-NL"/>
          </w:rPr>
          <w:t>rekenblad </w:t>
        </w:r>
      </w:hyperlink>
      <w:r w:rsidRPr="009A66CF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met de berekeningen is onder de link toegevoegd.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2435860" cy="1448435"/>
            <wp:effectExtent l="19050" t="0" r="2540" b="0"/>
            <wp:docPr id="1" name="Afbeelding 1" descr="http://www.e-klassen.nl/access/content/group/e-klas-project/gepubliceerd/wiskunde/Cryptografie/Html_nieuw/antwoorden/les14_opgav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-klassen.nl/access/content/group/e-klas-project/gepubliceerd/wiskunde/Cryptografie/Html_nieuw/antwoorden/les14_opgav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144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6305550" cy="3884295"/>
            <wp:effectExtent l="19050" t="0" r="0" b="0"/>
            <wp:docPr id="2" name="Afbeelding 2" descr="http://www.e-klassen.nl/access/content/group/e-klas-project/gepubliceerd/wiskunde/Cryptografie/Html_nieuw/antwoorden/les14_opgav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-klassen.nl/access/content/group/e-klas-project/gepubliceerd/wiskunde/Cryptografie/Html_nieuw/antwoorden/les14_opgave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88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>
        <w:rPr>
          <w:rFonts w:ascii="Verdana" w:eastAsia="Times New Roman" w:hAnsi="Verdana" w:cs="Arial"/>
          <w:noProof/>
          <w:color w:val="000000"/>
          <w:sz w:val="20"/>
          <w:szCs w:val="20"/>
          <w:lang w:eastAsia="nl-NL"/>
        </w:rPr>
        <w:drawing>
          <wp:inline distT="0" distB="0" distL="0" distR="0">
            <wp:extent cx="3606165" cy="2421255"/>
            <wp:effectExtent l="19050" t="0" r="0" b="0"/>
            <wp:docPr id="3" name="Afbeelding 3" descr="http://www.e-klassen.nl/access/content/group/e-klas-project/gepubliceerd/wiskunde/Cryptografie/Html_nieuw/antwoorden/les14_opgav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-klassen.nl/access/content/group/e-klas-project/gepubliceerd/wiskunde/Cryptografie/Html_nieuw/antwoorden/les14_opgave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6CF" w:rsidRPr="009A66CF" w:rsidRDefault="009A66CF" w:rsidP="009A66CF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lastRenderedPageBreak/>
        <w:t>Opgave 4</w:t>
      </w:r>
      <w:r w:rsidRPr="009A66CF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Het is moeilijk het getal 1040257 te </w:t>
      </w:r>
      <w:proofErr w:type="spellStart"/>
      <w:r w:rsidRPr="009A66CF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ontbinden.Met</w:t>
      </w:r>
      <w:proofErr w:type="spellEnd"/>
      <w:r w:rsidRPr="009A66CF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een rekenblad s dit echter nog steeds eenvoudig te doen. 1040257</w:t>
      </w:r>
      <w:r w:rsidRPr="009A66CF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(1/2)</w:t>
      </w:r>
      <w:r w:rsidRPr="009A66CF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 ongeveer 1020, dus we zoeken de eerste 1020 regels af op het rekenblad. In kolom 1 zetten we de getallen 1 t/m 1020 en in kolom 2 de berekening 1040257/getal uit kolom 1.We vinden</w:t>
      </w:r>
      <w:r w:rsidRPr="009A66CF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1040257=127*8191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Opgave 5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br/>
        <w:t>a.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K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a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vertAlign w:val="subscript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 xml:space="preserve">=(5-1)*(13-1)=48, </w:t>
      </w:r>
      <w:proofErr w:type="spellStart"/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K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b</w:t>
      </w:r>
      <w:proofErr w:type="spellEnd"/>
      <w:r w:rsidRPr="009A66CF">
        <w:rPr>
          <w:rFonts w:ascii="Verdana" w:eastAsia="Times New Roman" w:hAnsi="Verdana" w:cs="Times New Roman"/>
          <w:b/>
          <w:bCs/>
          <w:color w:val="000000"/>
          <w:sz w:val="20"/>
          <w:vertAlign w:val="subscript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=(7-1)*(11-1)=60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b. Alice kiest 19. Bereken de inverse </w:t>
      </w:r>
      <w:proofErr w:type="spellStart"/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modulo</w:t>
      </w:r>
      <w:proofErr w:type="spellEnd"/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48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29"/>
        <w:gridCol w:w="214"/>
        <w:gridCol w:w="329"/>
        <w:gridCol w:w="292"/>
        <w:gridCol w:w="299"/>
      </w:tblGrid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K</w:t>
            </w: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y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shd w:val="clear" w:color="auto" w:fill="FF99CC"/>
                <w:lang w:eastAsia="nl-NL"/>
              </w:rPr>
              <w:t>-5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-5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</w:tbl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 inverse is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-5+48=43, n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a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=5*13=65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 dus de publieke sleutel van Alice is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{43,65}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en de </w:t>
      </w:r>
      <w:proofErr w:type="spellStart"/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privé-sleutel</w:t>
      </w:r>
      <w:proofErr w:type="spellEnd"/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van Alice is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{19,65}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Bob kiest 17.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"/>
        <w:gridCol w:w="329"/>
        <w:gridCol w:w="214"/>
        <w:gridCol w:w="329"/>
        <w:gridCol w:w="292"/>
        <w:gridCol w:w="299"/>
      </w:tblGrid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proofErr w:type="spellStart"/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K</w:t>
            </w: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y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9CC"/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-7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-1</w:t>
            </w:r>
          </w:p>
        </w:tc>
      </w:tr>
      <w:tr w:rsidR="009A66CF" w:rsidRPr="009A66CF" w:rsidTr="009A66C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A66CF" w:rsidRPr="009A66CF" w:rsidRDefault="009A66CF" w:rsidP="009A66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A66CF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</w:tr>
    </w:tbl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De inverse is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-7+60=53, m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bscript"/>
          <w:lang w:eastAsia="nl-NL"/>
        </w:rPr>
        <w:t>a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=7*11=77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, dus de publieke sleutel van Bob is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{53,65}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en de </w:t>
      </w:r>
      <w:proofErr w:type="spellStart"/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privé-sleutel</w:t>
      </w:r>
      <w:proofErr w:type="spellEnd"/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 xml:space="preserve"> van Bob is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{17,65}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c. Alice berekent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6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nl-NL"/>
        </w:rPr>
        <w:t>19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mod65=46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 vervolgens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46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nl-NL"/>
        </w:rPr>
        <w:t>53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mod77=30.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c=30</w:t>
      </w:r>
    </w:p>
    <w:p w:rsidR="009A66CF" w:rsidRPr="009A66CF" w:rsidRDefault="009A66CF" w:rsidP="009A66CF">
      <w:pPr>
        <w:spacing w:before="100" w:beforeAutospacing="1" w:after="100" w:afterAutospacing="1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nl-NL"/>
        </w:rPr>
      </w:pP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d. Bob ontvangt het bericht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30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 berekent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30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nl-NL"/>
        </w:rPr>
        <w:t>17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mod77=46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color w:val="000000"/>
          <w:sz w:val="20"/>
          <w:szCs w:val="20"/>
          <w:lang w:eastAsia="nl-NL"/>
        </w:rPr>
        <w:t>en</w:t>
      </w:r>
      <w:r w:rsidRPr="009A66CF">
        <w:rPr>
          <w:rFonts w:ascii="Verdana" w:eastAsia="Times New Roman" w:hAnsi="Verdana" w:cs="Times New Roman"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46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vertAlign w:val="superscript"/>
          <w:lang w:eastAsia="nl-NL"/>
        </w:rPr>
        <w:t>43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mod6=6.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lang w:eastAsia="nl-NL"/>
        </w:rPr>
        <w:t> </w:t>
      </w:r>
      <w:r w:rsidRPr="009A66C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l-NL"/>
        </w:rPr>
        <w:t>s=6</w:t>
      </w:r>
    </w:p>
    <w:p w:rsidR="00F12049" w:rsidRDefault="00F12049"/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- Machtsverheffen </w:t>
      </w:r>
      <w:proofErr w:type="spellStart"/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>modulo</w:t>
      </w:r>
      <w:proofErr w:type="spellEnd"/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 xml:space="preserve"> m</w:t>
      </w:r>
    </w:p>
    <w:p w:rsidR="005B6984" w:rsidRPr="005B6984" w:rsidRDefault="005B6984" w:rsidP="005B698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Arial" w:eastAsia="Times New Roman" w:hAnsi="Arial" w:cs="Arial"/>
          <w:b/>
          <w:bCs/>
          <w:color w:val="000000"/>
          <w:sz w:val="24"/>
          <w:szCs w:val="24"/>
          <w:lang w:eastAsia="nl-NL"/>
        </w:rPr>
        <w:t>Opgave 1</w:t>
      </w:r>
      <w:r w:rsidRPr="005B698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a. Kwadrateren is hetzelfde als een getal met zichzelf vermenigvuldigen.</w:t>
      </w:r>
      <w:r w:rsidRPr="005B698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b. Tot de derde macht verheffen is het kwadraat van een getal met het getal zelf vermenigvuldigen,enz.</w:t>
      </w:r>
      <w:r w:rsidRPr="005B6984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c. Herhaald vermenigvuldigen.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202"/>
        <w:gridCol w:w="202"/>
        <w:gridCol w:w="202"/>
        <w:gridCol w:w="202"/>
        <w:gridCol w:w="209"/>
      </w:tblGrid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lastRenderedPageBreak/>
              <w:t>^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0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1</w:t>
            </w:r>
          </w:p>
        </w:tc>
      </w:tr>
    </w:tbl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0"/>
        <w:gridCol w:w="1546"/>
        <w:gridCol w:w="2749"/>
      </w:tblGrid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31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25</w:t>
            </w: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: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325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32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 1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301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100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27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100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100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14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14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*4*3=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*4=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 xml:space="preserve">*4= </w:t>
            </w: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br/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*4=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7*4=3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18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96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(18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48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(324)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48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(-1)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48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mod325= 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</w: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want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(-1)mod325 = 324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</w:tbl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1"/>
        <w:gridCol w:w="1645"/>
        <w:gridCol w:w="1745"/>
      </w:tblGrid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553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1000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c.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640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17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(17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489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(489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*489=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225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*489=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(225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*225*489=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302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*531=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512*531=349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12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(12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736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10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696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(696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*696=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(416)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*696=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56*696=976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3843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960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(481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960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)*343=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321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480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*343=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240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*343=343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5"/>
        <w:gridCol w:w="1176"/>
      </w:tblGrid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a.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47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b. In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Z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bscript"/>
                <w:lang w:eastAsia="nl-NL"/>
              </w:rPr>
              <w:t>10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:</w:t>
            </w:r>
            <w:r w:rsidRPr="005B6984">
              <w:rPr>
                <w:rFonts w:ascii="Verdana" w:eastAsia="Times New Roman" w:hAnsi="Verdana" w:cs="Times New Roman"/>
                <w:sz w:val="20"/>
                <w:lang w:eastAsia="nl-NL"/>
              </w:rPr>
              <w:t> </w:t>
            </w:r>
          </w:p>
        </w:tc>
      </w:tr>
      <w:tr w:rsidR="005B6984" w:rsidRPr="005B6984" w:rsidTr="005B698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6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5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17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*32=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(17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*17*32=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*544=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7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*7*27=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49*189=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2*1=2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81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(3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4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)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81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br/>
              <w:t>1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  <w:lang w:eastAsia="nl-NL"/>
              </w:rPr>
              <w:t>20</w:t>
            </w:r>
            <w:r w:rsidRPr="005B6984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nl-NL"/>
              </w:rPr>
              <w:t>*3=3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Verdana" w:eastAsia="Times New Roman" w:hAnsi="Verdana" w:cs="Times New Roman"/>
                <w:sz w:val="20"/>
                <w:szCs w:val="20"/>
                <w:lang w:eastAsia="nl-NL"/>
              </w:rPr>
              <w:t> </w:t>
            </w:r>
          </w:p>
          <w:p w:rsidR="005B6984" w:rsidRPr="005B6984" w:rsidRDefault="005B6984" w:rsidP="005B69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5B6984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 </w:t>
            </w:r>
          </w:p>
        </w:tc>
      </w:tr>
    </w:tbl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c. Van de uitkomsten van de machten van 3 schrijf je steeds het laatste cijfer op: 3,9,7,1,3,9,7,1,3,....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lastRenderedPageBreak/>
        <w:t>De uitkomsten van de machten van 3 die een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viervoud plus één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als macht hebben eindigen steeds op 3, dus 3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81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ook.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b/>
          <w:bCs/>
          <w:color w:val="000000"/>
          <w:lang w:eastAsia="nl-NL"/>
        </w:rPr>
      </w:pPr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 xml:space="preserve">Antwoorden - </w:t>
      </w:r>
      <w:proofErr w:type="spellStart"/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>Euler</w:t>
      </w:r>
      <w:proofErr w:type="spellEnd"/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 xml:space="preserve"> en </w:t>
      </w:r>
      <w:proofErr w:type="spellStart"/>
      <w:r w:rsidRPr="005B6984">
        <w:rPr>
          <w:rFonts w:ascii="Arial" w:eastAsia="Times New Roman" w:hAnsi="Arial" w:cs="Arial"/>
          <w:b/>
          <w:bCs/>
          <w:color w:val="000000"/>
          <w:lang w:eastAsia="nl-NL"/>
        </w:rPr>
        <w:t>Fermat</w:t>
      </w:r>
      <w:proofErr w:type="spellEnd"/>
    </w:p>
    <w:p w:rsidR="005B6984" w:rsidRPr="005B6984" w:rsidRDefault="005B6984" w:rsidP="005B6984">
      <w:pPr>
        <w:spacing w:after="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bookmarkStart w:id="0" w:name="antwoorden_Euler_en_Fermat"/>
      <w:bookmarkEnd w:id="0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1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4 (1,5,7,11)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4 (1,2,3,4)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6 (1,2,3,4,5,6)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-1.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e. 24(1,2,3,4,6,8,9,11,12,13,16,17,18,19,22,23,24,26,27,29,31,32,33,34)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f. 4*6=24, oftewel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(5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*7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(35)</w:t>
      </w:r>
    </w:p>
    <w:p w:rsidR="005B6984" w:rsidRPr="005B6984" w:rsidRDefault="005B6984" w:rsidP="005B6984">
      <w:pPr>
        <w:spacing w:before="100" w:beforeAutospacing="1" w:after="240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2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(7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7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(7)*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(11)=6*10=60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(82)=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(2)*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(41)=1*40=40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(1055)=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(5)*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(211)=4*210=840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(8)=4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(1,3,5,7). De regel geldt nu niet omdat 8=2*2*2 en de factoren dus gelijk zijn.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- 1 - (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- 1) - (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- 1) want er zijn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 -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 veelvouden van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kleiner dan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pq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die niet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1 hebben met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pq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net zo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q -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1 veelvouden van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die wegvallen. Het getal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pq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zelf zorgt voor de -1 want dat telt zelf natuurlijk ook niet mee.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b.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p*q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-1-(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-1)-(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*</w:t>
      </w:r>
      <w:proofErr w:type="spellStart"/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q</w:t>
      </w:r>
      <w:proofErr w:type="spellEnd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+1)=(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-1)*(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q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4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br/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a. 20 (getallen 1 t/m 25behalve de 5 vijfvouden.)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 100 (getallen 1 t/m125 behalve de 25 vijfvouden.)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 500 (getallen 1 t/m625 behalve de 125 vijfvouden.)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d.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Merk opdat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/p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met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priem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gelijk is aan het aantal veelvouden van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kleiner dan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Zo is het aantal veelvouden van 5 kleiner dan 5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verzameling 0*5,1*5, ... 24*5. De laatste, 25*5 = 5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 Er zijn dus 125 - 25 priemdelers omdat geen enkel ander getal een factor 5 bevat.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Dus: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proofErr w:type="spellStart"/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</w:t>
      </w:r>
      <w:proofErr w:type="spellEnd"/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/p= 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r-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1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= 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p-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1)*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r-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1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 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5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(640)=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7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(5)=(1*2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6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)*4=64*4=256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b.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(49000)=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(5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)*(7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)=(1*2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)*(4*5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)*(6*7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1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)=4*100*42=16800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c.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(245025)=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(3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4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(5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(11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2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)=(2*3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)*(4*5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1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)*(10*11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1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)=18*20*110=39600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Opgave 6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a.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(7,640)=1,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(640)= 256 (zie5a), dus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mbv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Euler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: 7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3843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=(7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256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15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*7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15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*7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=1*343=343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b.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(16,81)=1,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(81)= 54, dus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mbv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Euler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: 16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1033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=(16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54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19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*16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7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19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*16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7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=1*(16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*16=(13)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*16=10*16=79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 xml:space="preserve">c.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ggd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(25,99)=1,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(99)= 60, dus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mbv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Euler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: 25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3000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=(26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60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)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50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=1, dus geldt 25*25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2999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=1, dus is 25</w:t>
      </w:r>
      <w:r w:rsidRPr="005B6984">
        <w:rPr>
          <w:rFonts w:ascii="Verdana" w:eastAsia="Times New Roman" w:hAnsi="Verdana" w:cs="Arial"/>
          <w:color w:val="000000"/>
          <w:sz w:val="20"/>
          <w:szCs w:val="20"/>
          <w:vertAlign w:val="superscript"/>
          <w:lang w:eastAsia="nl-NL"/>
        </w:rPr>
        <w:t>2999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de inverse van 25 in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bscript"/>
          <w:lang w:eastAsia="nl-NL"/>
        </w:rPr>
        <w:t>99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en we kunnen met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Euclides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of door gewoon even te rekenen vinden dat deze 4 is.</w:t>
      </w:r>
    </w:p>
    <w:p w:rsidR="005B6984" w:rsidRPr="005B6984" w:rsidRDefault="005B6984" w:rsidP="005B6984">
      <w:pPr>
        <w:spacing w:before="100" w:beforeAutospacing="1" w:after="100" w:afterAutospacing="1" w:line="207" w:lineRule="atLeast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lastRenderedPageBreak/>
        <w:t>Opgave 7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br/>
        <w:t>Als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een priemgetal is geldt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ggd</w:t>
      </w:r>
      <w:proofErr w:type="spellEnd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a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,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)=1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. De stelling van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Euler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zegt dat voor alle gehele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met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ggd</w:t>
      </w:r>
      <w:proofErr w:type="spellEnd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a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,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m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)=1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geldt, dat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a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φ</w:t>
      </w:r>
      <w:proofErr w:type="spellEnd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perscript"/>
          <w:lang w:eastAsia="nl-NL"/>
        </w:rPr>
        <w:t>m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vertAlign w:val="superscript"/>
          <w:lang w:eastAsia="nl-NL"/>
        </w:rPr>
        <w:t>)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=1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Z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vertAlign w:val="subscript"/>
          <w:lang w:eastAsia="nl-NL"/>
        </w:rPr>
        <w:t>m</w:t>
      </w:r>
      <w:proofErr w:type="spellEnd"/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.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In dit geval kun je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proofErr w:type="spellStart"/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m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vervangen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door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en volgt dan</w:t>
      </w:r>
      <w:r w:rsidRPr="005B6984">
        <w:rPr>
          <w:rFonts w:ascii="Verdana" w:eastAsia="Times New Roman" w:hAnsi="Verdana" w:cs="Arial"/>
          <w:color w:val="000000"/>
          <w:sz w:val="20"/>
          <w:lang w:eastAsia="nl-NL"/>
        </w:rPr>
        <w:t> 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m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φ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(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)=</w:t>
      </w:r>
      <w:r w:rsidRPr="005B6984">
        <w:rPr>
          <w:rFonts w:ascii="Verdana" w:eastAsia="Times New Roman" w:hAnsi="Verdana" w:cs="Arial"/>
          <w:b/>
          <w:bCs/>
          <w:i/>
          <w:iCs/>
          <w:color w:val="000000"/>
          <w:sz w:val="20"/>
          <w:szCs w:val="20"/>
          <w:lang w:eastAsia="nl-NL"/>
        </w:rPr>
        <w:t>p</w:t>
      </w:r>
      <w:r w:rsidRPr="005B6984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nl-NL"/>
        </w:rPr>
        <w:t>-1</w:t>
      </w:r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. Dit invullen in de stelling van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Euler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 xml:space="preserve"> levert de kleine stelling van </w:t>
      </w:r>
      <w:proofErr w:type="spellStart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Fermat</w:t>
      </w:r>
      <w:proofErr w:type="spellEnd"/>
      <w:r w:rsidRPr="005B6984">
        <w:rPr>
          <w:rFonts w:ascii="Verdana" w:eastAsia="Times New Roman" w:hAnsi="Verdana" w:cs="Arial"/>
          <w:color w:val="000000"/>
          <w:sz w:val="20"/>
          <w:szCs w:val="20"/>
          <w:lang w:eastAsia="nl-NL"/>
        </w:rPr>
        <w:t>.</w:t>
      </w:r>
    </w:p>
    <w:p w:rsidR="005B6984" w:rsidRDefault="005B6984"/>
    <w:p w:rsidR="005B6984" w:rsidRDefault="005B6984"/>
    <w:sectPr w:rsidR="005B6984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9A66CF"/>
    <w:rsid w:val="005B6984"/>
    <w:rsid w:val="005C5944"/>
    <w:rsid w:val="009A66CF"/>
    <w:rsid w:val="009E0E0A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A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9A66CF"/>
  </w:style>
  <w:style w:type="character" w:styleId="Hyperlink">
    <w:name w:val="Hyperlink"/>
    <w:basedOn w:val="Standaardalinea-lettertype"/>
    <w:uiPriority w:val="99"/>
    <w:semiHidden/>
    <w:unhideWhenUsed/>
    <w:rsid w:val="009A66CF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A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A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4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9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e-klassen.nl/access/content/group/e-klas-project/gepubliceerd/wiskunde/Cryptografie/Html_nieuw/antwoorden/antwoorden_les_14.x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3</cp:revision>
  <dcterms:created xsi:type="dcterms:W3CDTF">2013-08-16T07:53:00Z</dcterms:created>
  <dcterms:modified xsi:type="dcterms:W3CDTF">2013-08-16T07:54:00Z</dcterms:modified>
</cp:coreProperties>
</file>